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63D4" w14:textId="3200C85F" w:rsidR="001E2022" w:rsidRPr="00CF12A1" w:rsidRDefault="001E2022" w:rsidP="001E202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F12A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Oznam</w:t>
      </w:r>
    </w:p>
    <w:p w14:paraId="60979375" w14:textId="77777777" w:rsidR="001E2022" w:rsidRPr="00CF12A1" w:rsidRDefault="001E2022" w:rsidP="001E202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B6E1FE" w14:textId="3308C409" w:rsidR="001E19F5" w:rsidRPr="00CF12A1" w:rsidRDefault="00D3003E" w:rsidP="001E2022">
      <w:pPr>
        <w:pStyle w:val="Bezriadkovania"/>
        <w:rPr>
          <w:rFonts w:ascii="Times New Roman" w:hAnsi="Times New Roman" w:cs="Times New Roman"/>
          <w:color w:val="FFFFFF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  <w:shd w:val="clear" w:color="auto" w:fill="FFFFFF"/>
        </w:rPr>
        <w:t>Upozorňujeme rodičov a zákonných zástupcov detí a žiakov,</w:t>
      </w:r>
      <w:r w:rsidRPr="00CF12A1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že </w:t>
      </w:r>
      <w:r w:rsidR="001E19F5" w:rsidRPr="00CF12A1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odo </w:t>
      </w:r>
      <w:r w:rsidRPr="00CF12A1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dňa 01.08.2021</w:t>
      </w:r>
      <w:r w:rsidRPr="00CF12A1">
        <w:rPr>
          <w:rFonts w:ascii="Times New Roman" w:hAnsi="Times New Roman" w:cs="Times New Roman"/>
          <w:sz w:val="24"/>
          <w:szCs w:val="24"/>
          <w:shd w:val="clear" w:color="auto" w:fill="FFFFFF"/>
        </w:rPr>
        <w:t> nadobudli účinnosť právne úpravy zákona č. 544/2010 Z. z. o dotáciách v pôsobnosti Ministerstva práce, sociálnych vecí a rodiny SR v znení neskorších predpisov (ďalej len „zákon o dotáciách“), ktorými sa </w:t>
      </w:r>
      <w:r w:rsidRPr="00CF12A1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plošne ukončuje poskytovanie dotácie </w:t>
      </w:r>
      <w:r w:rsidRPr="00CF12A1">
        <w:rPr>
          <w:rFonts w:ascii="Times New Roman" w:hAnsi="Times New Roman" w:cs="Times New Roman"/>
          <w:sz w:val="24"/>
          <w:szCs w:val="24"/>
          <w:shd w:val="clear" w:color="auto" w:fill="FFFFFF"/>
        </w:rPr>
        <w:t>na stravu v ZŠ a poslednom ročníku MŠ – „obedy zdarma“. </w:t>
      </w:r>
    </w:p>
    <w:p w14:paraId="1BBF3593" w14:textId="77777777" w:rsidR="00585766" w:rsidRDefault="00585766" w:rsidP="001E202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A21DF71" w14:textId="7BEBAFAB" w:rsidR="009A2910" w:rsidRPr="00CF12A1" w:rsidRDefault="00160769" w:rsidP="001E2022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85766">
        <w:rPr>
          <w:rFonts w:ascii="Times New Roman" w:hAnsi="Times New Roman" w:cs="Times New Roman"/>
          <w:b/>
          <w:bCs/>
          <w:sz w:val="24"/>
          <w:szCs w:val="24"/>
        </w:rPr>
        <w:t>Od školského roka 2021/2022 bude poskytovaná dotácia na stravu len deťom:</w:t>
      </w:r>
      <w:r w:rsidR="009A2910" w:rsidRPr="00585766">
        <w:rPr>
          <w:rFonts w:ascii="Times New Roman" w:hAnsi="Times New Roman" w:cs="Times New Roman"/>
          <w:b/>
          <w:bCs/>
          <w:color w:val="FFFFFF"/>
          <w:sz w:val="24"/>
          <w:szCs w:val="24"/>
        </w:rPr>
        <w:t>2022</w:t>
      </w:r>
      <w:r w:rsidR="009A2910" w:rsidRPr="00CF12A1">
        <w:rPr>
          <w:rFonts w:ascii="Times New Roman" w:hAnsi="Times New Roman" w:cs="Times New Roman"/>
          <w:color w:val="FFFFFF"/>
          <w:sz w:val="24"/>
          <w:szCs w:val="24"/>
        </w:rPr>
        <w:t xml:space="preserve"> bude poskytovaná dotácia na stravu deťom:</w:t>
      </w:r>
    </w:p>
    <w:p w14:paraId="7E5537C4" w14:textId="77777777" w:rsidR="009A2910" w:rsidRPr="00585766" w:rsidRDefault="009A2910" w:rsidP="001E2022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5766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ak je rodina v hmotnej núdzi, alebo</w:t>
      </w:r>
    </w:p>
    <w:p w14:paraId="26494427" w14:textId="77777777" w:rsidR="009A2910" w:rsidRPr="00585766" w:rsidRDefault="009A2910" w:rsidP="001E2022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5766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ak si ani jeden zákonný zástupca neuplatnil/neuplatní nárok na zvýšený  daňový bonus na dieťa, ktoré dovŕšilo 6 rokov a nedovŕšilo 15 rokov, alebo</w:t>
      </w:r>
    </w:p>
    <w:p w14:paraId="63C86003" w14:textId="77777777" w:rsidR="009A2910" w:rsidRPr="00585766" w:rsidRDefault="009A2910" w:rsidP="001E2022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5766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ak je príjem rodiny najviac vo výške životného minima</w:t>
      </w:r>
    </w:p>
    <w:p w14:paraId="191836BF" w14:textId="77777777" w:rsidR="009A2910" w:rsidRPr="00585766" w:rsidRDefault="009A2910" w:rsidP="001E202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85766">
        <w:rPr>
          <w:rFonts w:ascii="Times New Roman" w:hAnsi="Times New Roman" w:cs="Times New Roman"/>
          <w:sz w:val="24"/>
          <w:szCs w:val="24"/>
        </w:rPr>
        <w:t> </w:t>
      </w:r>
    </w:p>
    <w:p w14:paraId="3F0ECD58" w14:textId="2AD6579B" w:rsidR="001E2022" w:rsidRPr="00585766" w:rsidRDefault="00CF12A1" w:rsidP="00585766">
      <w:pPr>
        <w:pStyle w:val="Bezriadkovania"/>
        <w:rPr>
          <w:rFonts w:ascii="Times New Roman" w:hAnsi="Times New Roman" w:cs="Times New Roman"/>
          <w:color w:val="FFFFFF"/>
          <w:sz w:val="24"/>
          <w:szCs w:val="24"/>
        </w:rPr>
      </w:pPr>
      <w:r w:rsidRPr="00CF12A1">
        <w:rPr>
          <w:rStyle w:val="Vrazn"/>
          <w:rFonts w:ascii="Times New Roman" w:hAnsi="Times New Roman" w:cs="Times New Roman"/>
          <w:sz w:val="24"/>
          <w:szCs w:val="24"/>
        </w:rPr>
        <w:t>Potvrdenie</w:t>
      </w:r>
      <w:r w:rsidR="00585766">
        <w:rPr>
          <w:rStyle w:val="Vrazn"/>
          <w:rFonts w:ascii="Times New Roman" w:hAnsi="Times New Roman" w:cs="Times New Roman"/>
          <w:sz w:val="24"/>
          <w:szCs w:val="24"/>
        </w:rPr>
        <w:t>, resp. čestné vyhlásenie</w:t>
      </w:r>
      <w:r w:rsidRPr="00CF12A1">
        <w:rPr>
          <w:rStyle w:val="Vrazn"/>
          <w:rFonts w:ascii="Times New Roman" w:hAnsi="Times New Roman" w:cs="Times New Roman"/>
          <w:sz w:val="24"/>
          <w:szCs w:val="24"/>
        </w:rPr>
        <w:t xml:space="preserve"> je potrebné doručiť škole</w:t>
      </w:r>
      <w:r w:rsidR="00585766">
        <w:rPr>
          <w:rStyle w:val="Vrazn"/>
          <w:rFonts w:ascii="Times New Roman" w:hAnsi="Times New Roman" w:cs="Times New Roman"/>
          <w:sz w:val="24"/>
          <w:szCs w:val="24"/>
        </w:rPr>
        <w:t xml:space="preserve"> alebo na obecný úrad</w:t>
      </w:r>
      <w:r w:rsidRPr="00CF12A1">
        <w:rPr>
          <w:rStyle w:val="Vrazn"/>
          <w:rFonts w:ascii="Times New Roman" w:hAnsi="Times New Roman" w:cs="Times New Roman"/>
          <w:sz w:val="24"/>
          <w:szCs w:val="24"/>
        </w:rPr>
        <w:t>:</w:t>
      </w:r>
      <w:r w:rsidR="009A2910" w:rsidRPr="00CF12A1">
        <w:rPr>
          <w:rStyle w:val="Vrazn"/>
          <w:rFonts w:ascii="Times New Roman" w:hAnsi="Times New Roman" w:cs="Times New Roman"/>
          <w:sz w:val="24"/>
          <w:szCs w:val="24"/>
        </w:rPr>
        <w:t xml:space="preserve"> </w:t>
      </w:r>
      <w:r w:rsidR="009A2910" w:rsidRPr="00CF12A1">
        <w:rPr>
          <w:rStyle w:val="Vrazn"/>
          <w:rFonts w:ascii="Times New Roman" w:hAnsi="Times New Roman" w:cs="Times New Roman"/>
          <w:color w:val="FFFFFF"/>
          <w:sz w:val="24"/>
          <w:szCs w:val="24"/>
        </w:rPr>
        <w:t>pre „obedy zdarma“?</w:t>
      </w:r>
    </w:p>
    <w:p w14:paraId="7C95B96A" w14:textId="65D56C9B" w:rsidR="009A2910" w:rsidRPr="00CF12A1" w:rsidRDefault="00CF12A1" w:rsidP="001E2022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>Ak je rodina v hmotnej núdzi</w:t>
      </w:r>
      <w:r w:rsidR="003A254E">
        <w:rPr>
          <w:rFonts w:ascii="Times New Roman" w:hAnsi="Times New Roman" w:cs="Times New Roman"/>
          <w:sz w:val="24"/>
          <w:szCs w:val="24"/>
        </w:rPr>
        <w:t>,</w:t>
      </w:r>
      <w:r w:rsidRPr="00CF12A1">
        <w:rPr>
          <w:rFonts w:ascii="Times New Roman" w:hAnsi="Times New Roman" w:cs="Times New Roman"/>
          <w:sz w:val="24"/>
          <w:szCs w:val="24"/>
        </w:rPr>
        <w:t xml:space="preserve"> p</w:t>
      </w:r>
      <w:r w:rsidR="009A2910" w:rsidRPr="00CF12A1">
        <w:rPr>
          <w:rFonts w:ascii="Times New Roman" w:hAnsi="Times New Roman" w:cs="Times New Roman"/>
          <w:sz w:val="24"/>
          <w:szCs w:val="24"/>
        </w:rPr>
        <w:t xml:space="preserve">otvrdenie Vám na požiadanie vystaví Úrad práce sociálnych vecí a rodiny </w:t>
      </w:r>
      <w:r w:rsidR="001E2022" w:rsidRPr="00CF12A1">
        <w:rPr>
          <w:rFonts w:ascii="Times New Roman" w:hAnsi="Times New Roman" w:cs="Times New Roman"/>
          <w:sz w:val="24"/>
          <w:szCs w:val="24"/>
        </w:rPr>
        <w:t>Košice-okolie</w:t>
      </w:r>
      <w:r w:rsidR="009A2910" w:rsidRPr="00CF12A1">
        <w:rPr>
          <w:rFonts w:ascii="Times New Roman" w:hAnsi="Times New Roman" w:cs="Times New Roman"/>
          <w:sz w:val="24"/>
          <w:szCs w:val="24"/>
        </w:rPr>
        <w:t>.</w:t>
      </w:r>
    </w:p>
    <w:p w14:paraId="16F716D0" w14:textId="6599F002" w:rsidR="009A2910" w:rsidRPr="00CF12A1" w:rsidRDefault="009A2910" w:rsidP="001E202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 xml:space="preserve">Ak je príjem rodiny najviac vo výške životného minima: Potvrdenie Vám na základe podanej žiadosti zašle Úrad práce sociálnych vecí a rodiny </w:t>
      </w:r>
      <w:r w:rsidR="001E2022" w:rsidRPr="00CF12A1">
        <w:rPr>
          <w:rFonts w:ascii="Times New Roman" w:hAnsi="Times New Roman" w:cs="Times New Roman"/>
          <w:sz w:val="24"/>
          <w:szCs w:val="24"/>
        </w:rPr>
        <w:t>Košice-okolie</w:t>
      </w:r>
      <w:r w:rsidRPr="00CF12A1">
        <w:rPr>
          <w:rFonts w:ascii="Times New Roman" w:hAnsi="Times New Roman" w:cs="Times New Roman"/>
          <w:sz w:val="24"/>
          <w:szCs w:val="24"/>
        </w:rPr>
        <w:t>.</w:t>
      </w:r>
    </w:p>
    <w:p w14:paraId="2032F46B" w14:textId="39A1182D" w:rsidR="009A2910" w:rsidRPr="00CF12A1" w:rsidRDefault="009A2910" w:rsidP="001E202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>Ak si ani jeden zákonný zástupca dieťaťa neuplatnil nárok na zvýšený daňový bonus na dieťa, ktoré dovŕšilo 6 rokov a nedovŕšilo 15 rokov vypíše : </w:t>
      </w:r>
      <w:hyperlink r:id="rId5" w:tooltip="Čestné vyhlásenie.docx - položka bude otvorená v novom okne" w:history="1">
        <w:r w:rsidRPr="00CF12A1">
          <w:rPr>
            <w:rStyle w:val="Hypertextovprepojenie"/>
            <w:rFonts w:ascii="Times New Roman" w:hAnsi="Times New Roman" w:cs="Times New Roman"/>
            <w:color w:val="B70000"/>
            <w:sz w:val="24"/>
            <w:szCs w:val="24"/>
          </w:rPr>
          <w:t>Čestné vyhlásenie (tlačivo</w:t>
        </w:r>
        <w:r w:rsidR="00EE0098">
          <w:rPr>
            <w:rStyle w:val="Hypertextovprepojenie"/>
            <w:rFonts w:ascii="Times New Roman" w:hAnsi="Times New Roman" w:cs="Times New Roman"/>
            <w:color w:val="B70000"/>
            <w:sz w:val="24"/>
            <w:szCs w:val="24"/>
          </w:rPr>
          <w:t xml:space="preserve"> nižšie</w:t>
        </w:r>
        <w:r w:rsidRPr="00CF12A1">
          <w:rPr>
            <w:rStyle w:val="Hypertextovprepojenie"/>
            <w:rFonts w:ascii="Times New Roman" w:hAnsi="Times New Roman" w:cs="Times New Roman"/>
            <w:color w:val="B70000"/>
            <w:sz w:val="24"/>
            <w:szCs w:val="24"/>
          </w:rPr>
          <w:t>)</w:t>
        </w:r>
      </w:hyperlink>
      <w:r w:rsidRPr="00CF12A1">
        <w:rPr>
          <w:rFonts w:ascii="Times New Roman" w:hAnsi="Times New Roman" w:cs="Times New Roman"/>
          <w:sz w:val="24"/>
          <w:szCs w:val="24"/>
        </w:rPr>
        <w:t>.</w:t>
      </w:r>
    </w:p>
    <w:p w14:paraId="5DD771F4" w14:textId="0A782ACE" w:rsidR="009A2910" w:rsidRPr="00CF12A1" w:rsidRDefault="009A2910" w:rsidP="001E2022">
      <w:pPr>
        <w:pStyle w:val="Bezriadkovania"/>
        <w:ind w:firstLine="45"/>
        <w:rPr>
          <w:rFonts w:ascii="Times New Roman" w:hAnsi="Times New Roman" w:cs="Times New Roman"/>
          <w:sz w:val="24"/>
          <w:szCs w:val="24"/>
        </w:rPr>
      </w:pPr>
    </w:p>
    <w:p w14:paraId="23344C3A" w14:textId="6BB342E7" w:rsidR="003472F0" w:rsidRPr="00CF12A1" w:rsidRDefault="009A2910" w:rsidP="001E202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Upozornenie!!!</w:t>
      </w:r>
      <w:r w:rsidRPr="00CF12A1">
        <w:rPr>
          <w:rFonts w:ascii="Times New Roman" w:hAnsi="Times New Roman" w:cs="Times New Roman"/>
          <w:sz w:val="24"/>
          <w:szCs w:val="24"/>
          <w:shd w:val="clear" w:color="auto" w:fill="FFFFFF"/>
        </w:rPr>
        <w:t> Ak nastane zmena a zákonný zástupca požiada o zvýšený daňový bonus v priebehu roka a neoznámi to MŠ/ZŠ (</w:t>
      </w:r>
      <w:proofErr w:type="spellStart"/>
      <w:r w:rsidRPr="00CF12A1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Pr="00CF12A1">
        <w:rPr>
          <w:rFonts w:ascii="Times New Roman" w:hAnsi="Times New Roman" w:cs="Times New Roman"/>
          <w:sz w:val="24"/>
          <w:szCs w:val="24"/>
          <w:shd w:val="clear" w:color="auto" w:fill="FFFFFF"/>
        </w:rPr>
        <w:t>. rodič poberá dotáciu na školskú stravu a zároveň si uplatňuje aj zvýšený daňový bonus), v tom prípade finančné prostriedky na školskú stravu boli dieťaťu poskytované neoprávnene od dátumu uplatnenia si zvýšeného daňového bonusu a zákonný zástupca je povinný vrátiť všetky finančné prostriedky, ktoré čerpal.</w:t>
      </w:r>
    </w:p>
    <w:sectPr w:rsidR="003472F0" w:rsidRPr="00CF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D5C"/>
    <w:multiLevelType w:val="multilevel"/>
    <w:tmpl w:val="126A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27C30"/>
    <w:multiLevelType w:val="multilevel"/>
    <w:tmpl w:val="246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3328C"/>
    <w:multiLevelType w:val="hybridMultilevel"/>
    <w:tmpl w:val="B8D8E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C4CF9"/>
    <w:multiLevelType w:val="hybridMultilevel"/>
    <w:tmpl w:val="7F22D6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D0A75"/>
    <w:multiLevelType w:val="hybridMultilevel"/>
    <w:tmpl w:val="C832C6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A6D72"/>
    <w:multiLevelType w:val="hybridMultilevel"/>
    <w:tmpl w:val="F61674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73"/>
    <w:rsid w:val="00160769"/>
    <w:rsid w:val="001E19F5"/>
    <w:rsid w:val="001E2022"/>
    <w:rsid w:val="003472F0"/>
    <w:rsid w:val="003A254E"/>
    <w:rsid w:val="00585766"/>
    <w:rsid w:val="005C1773"/>
    <w:rsid w:val="00911A9F"/>
    <w:rsid w:val="009A2910"/>
    <w:rsid w:val="00CF12A1"/>
    <w:rsid w:val="00D3003E"/>
    <w:rsid w:val="00E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9E0A"/>
  <w15:chartTrackingRefBased/>
  <w15:docId w15:val="{D866A5B8-41C8-4FDE-94A5-1A90A5FA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A2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D3003E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9A291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A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A2910"/>
    <w:rPr>
      <w:color w:val="0000FF"/>
      <w:u w:val="single"/>
    </w:rPr>
  </w:style>
  <w:style w:type="paragraph" w:styleId="Bezriadkovania">
    <w:name w:val="No Spacing"/>
    <w:uiPriority w:val="1"/>
    <w:qFormat/>
    <w:rsid w:val="001E2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zomberok.sk/download_file_f.php?id=1543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</dc:creator>
  <cp:keywords/>
  <dc:description/>
  <cp:lastModifiedBy>Martina Matiova</cp:lastModifiedBy>
  <cp:revision>9</cp:revision>
  <dcterms:created xsi:type="dcterms:W3CDTF">2021-08-13T07:20:00Z</dcterms:created>
  <dcterms:modified xsi:type="dcterms:W3CDTF">2021-08-13T08:30:00Z</dcterms:modified>
</cp:coreProperties>
</file>