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67" w:rsidRPr="00946058" w:rsidRDefault="00CE0067" w:rsidP="00CE0067">
      <w:pPr>
        <w:spacing w:line="240" w:lineRule="auto"/>
        <w:rPr>
          <w:b/>
          <w:sz w:val="22"/>
          <w:szCs w:val="22"/>
        </w:rPr>
      </w:pPr>
      <w:r w:rsidRPr="00946058">
        <w:rPr>
          <w:b/>
          <w:sz w:val="22"/>
          <w:szCs w:val="22"/>
        </w:rPr>
        <w:t>OBEC.........................................................</w:t>
      </w:r>
      <w:r>
        <w:rPr>
          <w:b/>
          <w:sz w:val="22"/>
          <w:szCs w:val="22"/>
        </w:rPr>
        <w:t>.........</w:t>
      </w:r>
      <w:r w:rsidRPr="00946058">
        <w:rPr>
          <w:b/>
          <w:sz w:val="22"/>
          <w:szCs w:val="22"/>
        </w:rPr>
        <w:t>..</w:t>
      </w:r>
    </w:p>
    <w:p w:rsidR="00CE0067" w:rsidRPr="00946058" w:rsidRDefault="00CE0067" w:rsidP="00CE0067">
      <w:pPr>
        <w:spacing w:line="240" w:lineRule="auto"/>
        <w:rPr>
          <w:sz w:val="22"/>
          <w:szCs w:val="22"/>
        </w:rPr>
      </w:pPr>
      <w:r w:rsidRPr="00946058">
        <w:rPr>
          <w:sz w:val="22"/>
          <w:szCs w:val="22"/>
        </w:rPr>
        <w:t>(Obec – stavebný úrad)</w:t>
      </w:r>
    </w:p>
    <w:p w:rsidR="00CE0067" w:rsidRDefault="00CE0067" w:rsidP="00CE0067">
      <w:pPr>
        <w:spacing w:line="240" w:lineRule="auto"/>
        <w:rPr>
          <w:b/>
          <w:szCs w:val="24"/>
        </w:rPr>
      </w:pPr>
    </w:p>
    <w:p w:rsidR="00CE0067" w:rsidRPr="005E3460" w:rsidRDefault="00CE0067" w:rsidP="00CE0067">
      <w:pPr>
        <w:spacing w:line="240" w:lineRule="auto"/>
        <w:rPr>
          <w:b/>
        </w:rPr>
      </w:pPr>
    </w:p>
    <w:p w:rsidR="00CE0067" w:rsidRPr="009B138F" w:rsidRDefault="00CE0067" w:rsidP="00CE0067">
      <w:pPr>
        <w:spacing w:line="240" w:lineRule="auto"/>
        <w:rPr>
          <w:b/>
        </w:rPr>
      </w:pPr>
      <w:r w:rsidRPr="009B138F">
        <w:rPr>
          <w:b/>
        </w:rPr>
        <w:t>VEC: Žiadosť</w:t>
      </w:r>
      <w:r>
        <w:rPr>
          <w:b/>
        </w:rPr>
        <w:t xml:space="preserve"> o dodatočné  povolenie  stavby</w:t>
      </w:r>
    </w:p>
    <w:p w:rsidR="00CE0067" w:rsidRPr="009B138F" w:rsidRDefault="00CE0067" w:rsidP="00CE0067">
      <w:pPr>
        <w:spacing w:line="240" w:lineRule="auto"/>
        <w:ind w:left="585" w:hanging="585"/>
        <w:jc w:val="both"/>
        <w:rPr>
          <w:b/>
        </w:rPr>
      </w:pPr>
      <w:r w:rsidRPr="009B138F">
        <w:rPr>
          <w:b/>
        </w:rPr>
        <w:t xml:space="preserve">      </w:t>
      </w:r>
    </w:p>
    <w:p w:rsidR="00CE0067" w:rsidRPr="009B138F" w:rsidRDefault="00CE0067" w:rsidP="00CE0067">
      <w:pPr>
        <w:spacing w:line="240" w:lineRule="auto"/>
        <w:ind w:left="585" w:hanging="585"/>
        <w:jc w:val="both"/>
      </w:pPr>
      <w:r w:rsidRPr="009B138F">
        <w:rPr>
          <w:b/>
        </w:rPr>
        <w:t xml:space="preserve"> </w:t>
      </w:r>
      <w:r w:rsidRPr="009B138F">
        <w:t xml:space="preserve">        (podľa § 88a stavebného zákona v spojení s § </w:t>
      </w:r>
      <w:smartTag w:uri="urn:schemas-microsoft-com:office:smarttags" w:element="metricconverter">
        <w:smartTagPr>
          <w:attr w:name="ProductID" w:val="8 a"/>
        </w:smartTagPr>
        <w:r w:rsidRPr="009B138F">
          <w:t>8 a</w:t>
        </w:r>
      </w:smartTag>
      <w:r w:rsidRPr="009B138F">
        <w:t xml:space="preserve"> 9 vyhlášky č. 453/2000 </w:t>
      </w:r>
      <w:proofErr w:type="spellStart"/>
      <w:r w:rsidRPr="009B138F">
        <w:t>Z.z</w:t>
      </w:r>
      <w:proofErr w:type="spellEnd"/>
      <w:r w:rsidRPr="009B138F">
        <w:t>., ktorou</w:t>
      </w:r>
    </w:p>
    <w:p w:rsidR="00CE0067" w:rsidRPr="009B138F" w:rsidRDefault="00CE0067" w:rsidP="00CE0067">
      <w:pPr>
        <w:spacing w:line="240" w:lineRule="auto"/>
      </w:pPr>
      <w:r w:rsidRPr="009B138F">
        <w:t xml:space="preserve">          sa vykonávajú niektoré ustanovenia stavebného zákona)</w:t>
      </w:r>
    </w:p>
    <w:p w:rsidR="00CE0067" w:rsidRDefault="00CE0067" w:rsidP="00CE0067">
      <w:pPr>
        <w:spacing w:line="240" w:lineRule="auto"/>
        <w:rPr>
          <w:b/>
        </w:rPr>
      </w:pPr>
    </w:p>
    <w:p w:rsidR="00CE0067" w:rsidRPr="009B138F" w:rsidRDefault="00CE0067" w:rsidP="00CE0067">
      <w:pPr>
        <w:spacing w:line="240" w:lineRule="auto"/>
        <w:rPr>
          <w:b/>
        </w:rPr>
      </w:pPr>
    </w:p>
    <w:p w:rsidR="00CE0067" w:rsidRPr="009B138F" w:rsidRDefault="00CE0067" w:rsidP="00CE0067">
      <w:r w:rsidRPr="009B138F">
        <w:t>- Stavebník, meno a priezvisko (názov):..................................................................................</w:t>
      </w:r>
    </w:p>
    <w:p w:rsidR="00CE0067" w:rsidRPr="009B138F" w:rsidRDefault="00CE0067" w:rsidP="00CE0067">
      <w:r w:rsidRPr="009B138F">
        <w:t xml:space="preserve">  Bydlisko (sídlo): ...................................................................................................................</w:t>
      </w:r>
    </w:p>
    <w:p w:rsidR="00CE0067" w:rsidRPr="009B138F" w:rsidRDefault="00CE0067" w:rsidP="00CE0067">
      <w:r w:rsidRPr="009B138F">
        <w:t xml:space="preserve">  Telefón:........................................................ E-mail:............................................................</w:t>
      </w:r>
    </w:p>
    <w:p w:rsidR="00CE0067" w:rsidRPr="009B138F" w:rsidRDefault="00CE0067" w:rsidP="00CE0067">
      <w:r w:rsidRPr="009B138F">
        <w:t>- Zastupovaný (meno a priezvisko): .......................................................................................</w:t>
      </w:r>
    </w:p>
    <w:p w:rsidR="00CE0067" w:rsidRPr="009B138F" w:rsidRDefault="00CE0067" w:rsidP="00CE0067">
      <w:r w:rsidRPr="009B138F">
        <w:t xml:space="preserve">  Bydlisko: ...............................................................................................................................</w:t>
      </w:r>
    </w:p>
    <w:p w:rsidR="00CE0067" w:rsidRPr="009B138F" w:rsidRDefault="00CE0067" w:rsidP="00CE0067">
      <w:r w:rsidRPr="009B138F">
        <w:t>- Právny vzťah k nehnuteľnosti: ............................................................................................</w:t>
      </w:r>
    </w:p>
    <w:p w:rsidR="00CE0067" w:rsidRPr="009B138F" w:rsidRDefault="00CE0067" w:rsidP="00CE0067">
      <w:r w:rsidRPr="009B138F">
        <w:t xml:space="preserve">  (vlastnícky - List vlastníctva č..................., nájomný a pod.)</w:t>
      </w:r>
    </w:p>
    <w:p w:rsidR="00CE0067" w:rsidRPr="009B138F" w:rsidRDefault="00CE0067" w:rsidP="00CE0067">
      <w:r w:rsidRPr="009B138F">
        <w:t>- Názov stavby: ......................................................................................................................</w:t>
      </w:r>
    </w:p>
    <w:p w:rsidR="00CE0067" w:rsidRPr="009B138F" w:rsidRDefault="00CE0067" w:rsidP="00CE0067">
      <w:r w:rsidRPr="009B138F">
        <w:t xml:space="preserve">   obec............................................. ulica a číslo ...................................................................</w:t>
      </w:r>
    </w:p>
    <w:p w:rsidR="00CE0067" w:rsidRPr="009B138F" w:rsidRDefault="00CE0067" w:rsidP="00CE0067">
      <w:r w:rsidRPr="009B138F">
        <w:t xml:space="preserve">   parcelné číslo...................................................... katastrálne územie ................................</w:t>
      </w:r>
    </w:p>
    <w:p w:rsidR="00CE0067" w:rsidRPr="009B138F" w:rsidRDefault="00CE0067" w:rsidP="00CE0067">
      <w:r w:rsidRPr="009B138F">
        <w:t>- Dátum začatia stavby: ........................................................................................................</w:t>
      </w:r>
    </w:p>
    <w:p w:rsidR="00CE0067" w:rsidRPr="009B138F" w:rsidRDefault="00CE0067" w:rsidP="00CE0067">
      <w:r w:rsidRPr="009B138F">
        <w:t>- Predpokladaný termín ukončenia stavby: ...........................................................................</w:t>
      </w:r>
    </w:p>
    <w:p w:rsidR="00CE0067" w:rsidRPr="009B138F" w:rsidRDefault="00CE0067" w:rsidP="00CE0067">
      <w:r w:rsidRPr="009B138F">
        <w:t>- Projektant stavby (meno a priezvisko): ..............................................................................</w:t>
      </w:r>
    </w:p>
    <w:p w:rsidR="00CE0067" w:rsidRDefault="00CE0067" w:rsidP="00CE0067">
      <w:r w:rsidRPr="009B138F">
        <w:t xml:space="preserve">   Bydlisko: ............................................................................................................................</w:t>
      </w:r>
    </w:p>
    <w:p w:rsidR="00CE0067" w:rsidRDefault="00662752" w:rsidP="00662752">
      <w:r>
        <w:t xml:space="preserve">- </w:t>
      </w:r>
      <w:r w:rsidR="00CE0067">
        <w:t>Rozsah uskutočnených stavebných prác na stavbe:</w:t>
      </w:r>
    </w:p>
    <w:p w:rsidR="00CE0067" w:rsidRPr="009B138F" w:rsidRDefault="00CE0067" w:rsidP="00CE006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067" w:rsidRPr="009B138F" w:rsidRDefault="00CE0067" w:rsidP="00CE0067">
      <w:r w:rsidRPr="009B138F">
        <w:t xml:space="preserve">- Spôsob realizácie stavby: </w:t>
      </w:r>
    </w:p>
    <w:p w:rsidR="00CE0067" w:rsidRPr="009B138F" w:rsidRDefault="00CE0067" w:rsidP="00CE0067">
      <w:r w:rsidRPr="009B138F">
        <w:t xml:space="preserve">   * svojpomocne - Stavebný dozor (meno a priezvisko): ......................................................</w:t>
      </w:r>
    </w:p>
    <w:p w:rsidR="00CE0067" w:rsidRPr="009B138F" w:rsidRDefault="00CE0067" w:rsidP="00CE0067">
      <w:r w:rsidRPr="009B138F">
        <w:t xml:space="preserve">                            Bydlisko: ...................................................................................................</w:t>
      </w:r>
    </w:p>
    <w:p w:rsidR="00CE0067" w:rsidRPr="009B138F" w:rsidRDefault="00CE0067" w:rsidP="00CE0067">
      <w:r w:rsidRPr="009B138F">
        <w:t xml:space="preserve">   * dodávateľsky - Zhotoviteľ (názov ): ...............................................................................</w:t>
      </w:r>
    </w:p>
    <w:p w:rsidR="00CE0067" w:rsidRPr="009B138F" w:rsidRDefault="00CE0067" w:rsidP="00CE0067">
      <w:r w:rsidRPr="009B138F">
        <w:t xml:space="preserve">                             Sídlo: .......................................................................................................</w:t>
      </w:r>
    </w:p>
    <w:p w:rsidR="00CE0067" w:rsidRDefault="00CE0067" w:rsidP="00CE0067">
      <w:pPr>
        <w:rPr>
          <w:szCs w:val="24"/>
        </w:rPr>
      </w:pPr>
      <w:r>
        <w:rPr>
          <w:szCs w:val="24"/>
        </w:rPr>
        <w:t>- Náklad stavby: ..................................................................................................................</w:t>
      </w:r>
    </w:p>
    <w:p w:rsidR="00CE0067" w:rsidRPr="009B138F" w:rsidRDefault="00CE0067" w:rsidP="00CE0067">
      <w:pPr>
        <w:ind w:left="165" w:hanging="165"/>
        <w:jc w:val="both"/>
      </w:pPr>
      <w:r w:rsidRPr="009B138F">
        <w:t>- Mená a adresy účastníkov konania (vlastníci susedných parciel a stavieb s uvedením   parcelného čísla podľa EN, prípade manželov uviesť obidvoch):</w:t>
      </w:r>
    </w:p>
    <w:p w:rsidR="00CE0067" w:rsidRPr="009B138F" w:rsidRDefault="00CE0067" w:rsidP="00CE0067">
      <w:pPr>
        <w:ind w:left="165" w:hanging="165"/>
        <w:jc w:val="both"/>
      </w:pPr>
      <w:r w:rsidRPr="009B138F">
        <w:t xml:space="preserve">  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752" w:rsidRPr="004F0E6F" w:rsidRDefault="00662752" w:rsidP="00662752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lastRenderedPageBreak/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(príslušnej obce), prípadne na úradnej tabuli prevádzkovateľa (príslušnej obce).</w:t>
      </w:r>
    </w:p>
    <w:p w:rsidR="00662752" w:rsidRPr="007230F1" w:rsidRDefault="00662752" w:rsidP="00662752">
      <w:pPr>
        <w:spacing w:line="240" w:lineRule="auto"/>
        <w:ind w:left="165"/>
        <w:jc w:val="both"/>
        <w:rPr>
          <w:szCs w:val="24"/>
        </w:rPr>
      </w:pP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V................................ dňa:............................. 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</w:p>
    <w:p w:rsidR="00662752" w:rsidRDefault="00662752" w:rsidP="0066275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....</w:t>
      </w:r>
      <w:r w:rsidRPr="007230F1">
        <w:rPr>
          <w:szCs w:val="24"/>
        </w:rPr>
        <w:t>..........................................................</w:t>
      </w:r>
    </w:p>
    <w:p w:rsidR="00662752" w:rsidRDefault="00662752" w:rsidP="0066275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Podpisy</w:t>
      </w:r>
      <w:r w:rsidRPr="007230F1">
        <w:rPr>
          <w:szCs w:val="24"/>
        </w:rPr>
        <w:t xml:space="preserve"> </w:t>
      </w:r>
      <w:r>
        <w:rPr>
          <w:szCs w:val="24"/>
        </w:rPr>
        <w:t>žiadateľov</w:t>
      </w:r>
    </w:p>
    <w:p w:rsidR="00BA6687" w:rsidRDefault="00662752" w:rsidP="00662752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E30A79">
        <w:rPr>
          <w:sz w:val="18"/>
          <w:szCs w:val="18"/>
        </w:rPr>
        <w:t>(u právnických osôb pečiatka, meno, funkcia a podpis oprávnenej osoby</w:t>
      </w:r>
    </w:p>
    <w:p w:rsidR="00662752" w:rsidRDefault="00662752" w:rsidP="00662752">
      <w:pPr>
        <w:spacing w:line="240" w:lineRule="auto"/>
        <w:jc w:val="both"/>
        <w:rPr>
          <w:sz w:val="18"/>
          <w:szCs w:val="18"/>
        </w:rPr>
      </w:pPr>
    </w:p>
    <w:p w:rsidR="00662752" w:rsidRDefault="00662752" w:rsidP="00662752">
      <w:pPr>
        <w:spacing w:line="240" w:lineRule="auto"/>
        <w:ind w:left="165" w:hanging="165"/>
        <w:jc w:val="both"/>
        <w:rPr>
          <w:szCs w:val="24"/>
        </w:rPr>
      </w:pPr>
      <w:r>
        <w:rPr>
          <w:b/>
          <w:szCs w:val="24"/>
        </w:rPr>
        <w:t>Prílohy k žiadosti</w:t>
      </w:r>
      <w:r w:rsidRPr="007230F1">
        <w:rPr>
          <w:szCs w:val="24"/>
        </w:rPr>
        <w:t>:</w:t>
      </w:r>
    </w:p>
    <w:p w:rsidR="00662752" w:rsidRDefault="00662752" w:rsidP="00662752">
      <w:pPr>
        <w:spacing w:line="240" w:lineRule="auto"/>
        <w:ind w:left="165" w:hanging="165"/>
        <w:jc w:val="both"/>
        <w:rPr>
          <w:szCs w:val="24"/>
        </w:rPr>
      </w:pPr>
    </w:p>
    <w:p w:rsidR="00662752" w:rsidRDefault="00662752" w:rsidP="00662752">
      <w:pPr>
        <w:spacing w:line="240" w:lineRule="auto"/>
      </w:pPr>
      <w:r>
        <w:t>- Doklad, ktorým stavebník/ci preukazuje/</w:t>
      </w:r>
      <w:proofErr w:type="spellStart"/>
      <w:r>
        <w:t>jú</w:t>
      </w:r>
      <w:proofErr w:type="spellEnd"/>
      <w:r>
        <w:t xml:space="preserve"> </w:t>
      </w:r>
      <w:r w:rsidRPr="00FC5033">
        <w:rPr>
          <w:b/>
        </w:rPr>
        <w:t>vlastnícke, alebo iné právo k pozemku</w:t>
      </w:r>
    </w:p>
    <w:p w:rsidR="00662752" w:rsidRDefault="00662752" w:rsidP="00662752">
      <w:pPr>
        <w:pStyle w:val="Odsekzoznamu"/>
        <w:numPr>
          <w:ilvl w:val="0"/>
          <w:numId w:val="2"/>
        </w:numPr>
        <w:spacing w:line="240" w:lineRule="auto"/>
      </w:pPr>
      <w:r>
        <w:t>Číslo listu vlastníctva:...............................</w:t>
      </w:r>
      <w:r>
        <w:rPr>
          <w:szCs w:val="24"/>
        </w:rPr>
        <w:t>.</w:t>
      </w:r>
      <w:r w:rsidRPr="007230F1">
        <w:rPr>
          <w:szCs w:val="24"/>
        </w:rPr>
        <w:t>(alebo priložiť fotokópiu alebo z internetu)</w:t>
      </w:r>
    </w:p>
    <w:p w:rsidR="00662752" w:rsidRPr="002D5236" w:rsidRDefault="00662752" w:rsidP="00662752">
      <w:pPr>
        <w:pStyle w:val="Odsekzoznamu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2D5236">
        <w:rPr>
          <w:szCs w:val="24"/>
        </w:rPr>
        <w:t>Doklad preukazujúci iné právo stavebníka/</w:t>
      </w:r>
      <w:proofErr w:type="spellStart"/>
      <w:r w:rsidRPr="002D5236">
        <w:rPr>
          <w:szCs w:val="24"/>
        </w:rPr>
        <w:t>ov</w:t>
      </w:r>
      <w:proofErr w:type="spellEnd"/>
      <w:r w:rsidRPr="002D5236">
        <w:rPr>
          <w:szCs w:val="24"/>
        </w:rPr>
        <w:t xml:space="preserve"> k pozemku podľa § 139 ods. 1 zák.               č. 50/1976Zb.</w:t>
      </w:r>
    </w:p>
    <w:p w:rsidR="002D5236" w:rsidRPr="002D5236" w:rsidRDefault="002D5236" w:rsidP="002D5236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szCs w:val="24"/>
          <w:lang w:eastAsia="sk-SK"/>
        </w:rPr>
      </w:pPr>
      <w:r w:rsidRPr="002D5236">
        <w:rPr>
          <w:szCs w:val="24"/>
          <w:lang w:eastAsia="sk-SK"/>
        </w:rPr>
        <w:t xml:space="preserve">Súhlas všetkých </w:t>
      </w:r>
      <w:r w:rsidRPr="002D5236">
        <w:rPr>
          <w:szCs w:val="24"/>
          <w:lang w:eastAsia="sk-SK"/>
        </w:rPr>
        <w:t>s</w:t>
      </w:r>
      <w:r w:rsidRPr="002D5236">
        <w:rPr>
          <w:szCs w:val="24"/>
          <w:lang w:eastAsia="sk-SK"/>
        </w:rPr>
        <w:t>poluvlastníkov stavby, ak nie sú stavebníkmi</w:t>
      </w:r>
    </w:p>
    <w:p w:rsidR="00662752" w:rsidRDefault="00662752" w:rsidP="002D5236">
      <w:pPr>
        <w:spacing w:line="240" w:lineRule="auto"/>
        <w:jc w:val="both"/>
        <w:rPr>
          <w:szCs w:val="24"/>
        </w:rPr>
      </w:pPr>
      <w:r w:rsidRPr="002D5236">
        <w:rPr>
          <w:szCs w:val="24"/>
        </w:rPr>
        <w:t>- splnomocnenie</w:t>
      </w:r>
      <w:r w:rsidRPr="007230F1">
        <w:rPr>
          <w:szCs w:val="24"/>
        </w:rPr>
        <w:t xml:space="preserve"> (v </w:t>
      </w:r>
      <w:r w:rsidRPr="00E75330">
        <w:rPr>
          <w:szCs w:val="24"/>
        </w:rPr>
        <w:t>prípade zastupovania stavebníka v konaní)</w:t>
      </w:r>
    </w:p>
    <w:p w:rsidR="00662752" w:rsidRPr="007230F1" w:rsidRDefault="00662752" w:rsidP="002D5236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2x  situačný výkres</w:t>
      </w:r>
      <w:r w:rsidRPr="007230F1">
        <w:rPr>
          <w:szCs w:val="24"/>
        </w:rPr>
        <w:t xml:space="preserve"> súčasného stavu územia na podklade katastrálnej mapy so zakreslením umiestnenia stavby na pozemku, včítane jej odstupov od hraníc susedných pozemkov a stavieb a predpoklady na napojenie stavby na jestvujúce inžinierske siete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 xml:space="preserve">2x projekt </w:t>
      </w:r>
      <w:r w:rsidR="00F217C8">
        <w:rPr>
          <w:b/>
          <w:szCs w:val="24"/>
        </w:rPr>
        <w:t xml:space="preserve">skutkového stavu </w:t>
      </w:r>
      <w:r w:rsidRPr="00A265E5">
        <w:rPr>
          <w:b/>
          <w:szCs w:val="24"/>
        </w:rPr>
        <w:t>stavby</w:t>
      </w:r>
      <w:r w:rsidRPr="007230F1">
        <w:rPr>
          <w:szCs w:val="24"/>
        </w:rPr>
        <w:t xml:space="preserve"> vypracovaný oprávnenou osobou, resp. kvalifikovanou osobou (</w:t>
      </w:r>
      <w:r w:rsidRPr="00A265E5">
        <w:rPr>
          <w:b/>
          <w:szCs w:val="24"/>
        </w:rPr>
        <w:t>sprievodná správa, súhrnná technická správa, pôdorysy, rezy,</w:t>
      </w:r>
      <w:r w:rsidRPr="007230F1">
        <w:rPr>
          <w:szCs w:val="24"/>
        </w:rPr>
        <w:t xml:space="preserve"> pohľady, starý stav, navrhovaný stav, </w:t>
      </w:r>
      <w:r w:rsidRPr="00A265E5">
        <w:rPr>
          <w:b/>
          <w:szCs w:val="24"/>
        </w:rPr>
        <w:t>príslušné projekty inštalácií, statický posudok, požiarna ochrana, energetická hospodárnosť budovy, vjazd</w:t>
      </w:r>
      <w:r w:rsidRPr="007230F1">
        <w:rPr>
          <w:szCs w:val="24"/>
        </w:rPr>
        <w:t>)</w:t>
      </w:r>
    </w:p>
    <w:p w:rsidR="00662752" w:rsidRPr="007230F1" w:rsidRDefault="00662752" w:rsidP="00662752">
      <w:pPr>
        <w:pStyle w:val="Zkladntext1"/>
        <w:ind w:left="165" w:hanging="165"/>
        <w:rPr>
          <w:i w:val="0"/>
          <w:sz w:val="24"/>
          <w:szCs w:val="24"/>
        </w:rPr>
      </w:pPr>
      <w:r w:rsidRPr="007230F1">
        <w:rPr>
          <w:i w:val="0"/>
          <w:sz w:val="24"/>
          <w:szCs w:val="24"/>
        </w:rPr>
        <w:t xml:space="preserve">- prepočet potreby parkovacích miest v zmysle STN 73 6110/Z2 a vyhlášky </w:t>
      </w:r>
      <w:r w:rsidR="00F217C8">
        <w:rPr>
          <w:i w:val="0"/>
          <w:sz w:val="24"/>
          <w:szCs w:val="24"/>
        </w:rPr>
        <w:t xml:space="preserve">č. </w:t>
      </w:r>
      <w:r w:rsidRPr="007230F1">
        <w:rPr>
          <w:i w:val="0"/>
          <w:sz w:val="24"/>
          <w:szCs w:val="24"/>
        </w:rPr>
        <w:t xml:space="preserve">532/2002 </w:t>
      </w:r>
      <w:proofErr w:type="spellStart"/>
      <w:r w:rsidRPr="007230F1">
        <w:rPr>
          <w:i w:val="0"/>
          <w:sz w:val="24"/>
          <w:szCs w:val="24"/>
        </w:rPr>
        <w:t>Z.z</w:t>
      </w:r>
      <w:proofErr w:type="spellEnd"/>
      <w:r w:rsidRPr="007230F1">
        <w:rPr>
          <w:i w:val="0"/>
          <w:sz w:val="24"/>
          <w:szCs w:val="24"/>
        </w:rPr>
        <w:t>. a preukázanie vytvorenia potrebných parkovacích miest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vyhlásenie oprávnenej osoby</w:t>
      </w:r>
      <w:r w:rsidRPr="007230F1">
        <w:rPr>
          <w:szCs w:val="24"/>
        </w:rPr>
        <w:t xml:space="preserve"> o vykonávaní stavebného dozoru  nad uskutočňovanou stavbou svojpomocne (fotokópia osvedčenia)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osvedčenie projektanta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výpis z obchodného registra zhotoviteľa stavby (v prípade realizovania stavby dodávateľsky)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vyjadrenie správcov</w:t>
      </w:r>
      <w:r w:rsidRPr="007230F1">
        <w:rPr>
          <w:szCs w:val="24"/>
        </w:rPr>
        <w:t xml:space="preserve"> inžinierskych sietí </w:t>
      </w:r>
      <w:r w:rsidRPr="00A265E5">
        <w:rPr>
          <w:b/>
          <w:szCs w:val="24"/>
        </w:rPr>
        <w:t>k plánovaným odberom a bodom napojenia</w:t>
      </w:r>
      <w:r w:rsidRPr="007230F1">
        <w:rPr>
          <w:szCs w:val="24"/>
        </w:rPr>
        <w:t xml:space="preserve"> na verejné siete (VSD,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SPP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ST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VVS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a pod.)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-2x projekt el. prípojky odsúhlasený VSD, a. s., Mlynská 31, 042 91 Košice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-2x projekt plynovej prípojky odsúhlasený SPP, a. s., - Distribúcia, Mlynské nivy 44/b, 825 11 Bratislava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- 2 x projekt vodovodnej prípojky odsúhlasený obcou, resp. VVS,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- 2 x projekt kanalizačnej prípojky odsúhlasený obcou, resp. VVS,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b/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  <w:u w:val="single"/>
        </w:rPr>
        <w:t>vyjadrenie o existencií podzemných vedení: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Východoslovenská distribučná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,</w:t>
      </w:r>
      <w:r w:rsidRPr="007230F1">
        <w:rPr>
          <w:szCs w:val="24"/>
        </w:rPr>
        <w:t xml:space="preserve"> Mlynská 31, Košice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Slovenský plynárenský priemysel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.</w:t>
      </w:r>
      <w:r>
        <w:rPr>
          <w:szCs w:val="24"/>
        </w:rPr>
        <w:t xml:space="preserve">, </w:t>
      </w:r>
      <w:r w:rsidRPr="007230F1">
        <w:rPr>
          <w:szCs w:val="24"/>
        </w:rPr>
        <w:t>OZ, Moldavská 12, Košice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(Slovenský plynárenský priemysel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- Distribúcia, Mlynské nivy 44/b, 825 11 Bratislava)</w:t>
      </w:r>
    </w:p>
    <w:p w:rsidR="00662752" w:rsidRPr="007230F1" w:rsidRDefault="00662752" w:rsidP="00662752">
      <w:pPr>
        <w:spacing w:line="240" w:lineRule="auto"/>
        <w:rPr>
          <w:color w:val="000000"/>
          <w:szCs w:val="24"/>
        </w:rPr>
      </w:pPr>
      <w:r w:rsidRPr="007230F1">
        <w:rPr>
          <w:color w:val="000000"/>
          <w:szCs w:val="24"/>
        </w:rPr>
        <w:t xml:space="preserve">  * </w:t>
      </w:r>
      <w:r w:rsidRPr="00A265E5">
        <w:rPr>
          <w:b/>
          <w:color w:val="000000"/>
          <w:szCs w:val="24"/>
        </w:rPr>
        <w:t xml:space="preserve">Slovak Telekom </w:t>
      </w:r>
      <w:proofErr w:type="spellStart"/>
      <w:r w:rsidRPr="00A265E5">
        <w:rPr>
          <w:b/>
          <w:color w:val="000000"/>
          <w:szCs w:val="24"/>
        </w:rPr>
        <w:t>a.s</w:t>
      </w:r>
      <w:proofErr w:type="spellEnd"/>
      <w:r w:rsidRPr="00A265E5">
        <w:rPr>
          <w:b/>
          <w:color w:val="000000"/>
          <w:szCs w:val="24"/>
        </w:rPr>
        <w:t>.,</w:t>
      </w:r>
      <w:r w:rsidRPr="007230F1">
        <w:rPr>
          <w:color w:val="000000"/>
          <w:szCs w:val="24"/>
        </w:rPr>
        <w:t xml:space="preserve"> Bajkalská 28, 817 62 Bratislava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Východoslovenská vodárenská spoločnosť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.,</w:t>
      </w:r>
      <w:r w:rsidRPr="007230F1">
        <w:rPr>
          <w:szCs w:val="24"/>
        </w:rPr>
        <w:t xml:space="preserve"> OZ, Komenského 50, </w:t>
      </w:r>
      <w:r>
        <w:rPr>
          <w:szCs w:val="24"/>
        </w:rPr>
        <w:t xml:space="preserve">040 01 </w:t>
      </w:r>
      <w:r w:rsidRPr="007230F1">
        <w:rPr>
          <w:szCs w:val="24"/>
        </w:rPr>
        <w:t>Košice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/ak je vodovod alebo kanalizácia v správe obce – vyjadrenie obce/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</w:t>
      </w:r>
      <w:r w:rsidRPr="007230F1">
        <w:rPr>
          <w:szCs w:val="24"/>
          <w:lang w:eastAsia="sk-SK"/>
        </w:rPr>
        <w:t xml:space="preserve"> záväzné stanovisko </w:t>
      </w:r>
      <w:proofErr w:type="spellStart"/>
      <w:r w:rsidRPr="007230F1">
        <w:rPr>
          <w:szCs w:val="24"/>
          <w:lang w:eastAsia="sk-SK"/>
        </w:rPr>
        <w:t>resp.</w:t>
      </w:r>
      <w:r w:rsidRPr="007230F1">
        <w:rPr>
          <w:szCs w:val="24"/>
        </w:rPr>
        <w:t>rozhodnutie</w:t>
      </w:r>
      <w:proofErr w:type="spellEnd"/>
      <w:r w:rsidRPr="007230F1">
        <w:rPr>
          <w:szCs w:val="24"/>
        </w:rPr>
        <w:t xml:space="preserve"> k projektu stavby - Krajský pamiatkový úrad v Košiciach, Hlavná 25, 040 01 Košice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  <w:u w:val="single"/>
        </w:rPr>
        <w:t>záväzné stanoviská</w:t>
      </w:r>
      <w:r w:rsidRPr="007230F1">
        <w:rPr>
          <w:szCs w:val="24"/>
        </w:rPr>
        <w:t xml:space="preserve"> dotknutých orgánov štátnej správy a organizácii, predpísané osobitnými </w:t>
      </w:r>
      <w:r w:rsidRPr="007230F1">
        <w:rPr>
          <w:szCs w:val="24"/>
        </w:rPr>
        <w:lastRenderedPageBreak/>
        <w:t>predpismi napr.: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Okresný úrad Košice – okolie, pozemkový a lesný odbor,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13, 041 70 </w:t>
      </w:r>
      <w:r>
        <w:rPr>
          <w:szCs w:val="24"/>
        </w:rPr>
        <w:t xml:space="preserve">Košice, </w:t>
      </w:r>
      <w:r w:rsidRPr="007230F1">
        <w:rPr>
          <w:szCs w:val="24"/>
        </w:rPr>
        <w:t>ak je na liste vlastníctva pozemok vedený ako záhrady, resp. orná pôda (odňatie z PPF mimo zastavaného územia obce)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Okresný úrad Košice - okolie, odbor starostlivosti o životné prostredie,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                 041 70 Košice: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</w:t>
      </w:r>
      <w:r w:rsidRPr="00A265E5">
        <w:rPr>
          <w:b/>
          <w:szCs w:val="24"/>
        </w:rPr>
        <w:t>z hľadiska ochrany prírody a krajiny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štátnej vodnej správy</w:t>
      </w:r>
    </w:p>
    <w:p w:rsidR="00662752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ochrany ovzdušia (pre stredné a veľké zdroje znečistenia ovzdušia)</w:t>
      </w:r>
    </w:p>
    <w:p w:rsidR="00F217C8" w:rsidRPr="007230F1" w:rsidRDefault="00F217C8" w:rsidP="00662752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 xml:space="preserve">   * z hľadiska odpadového hospodárstva</w:t>
      </w:r>
      <w:bookmarkStart w:id="0" w:name="_GoBack"/>
      <w:bookmarkEnd w:id="0"/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Krajský pamiatkový úrad Košice, Hlavná 25, 040 01 Košice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Okresný úrad Košice – okolie, odbor cestnej dopravy a pozemných komunikácií, </w:t>
      </w:r>
      <w:r>
        <w:rPr>
          <w:szCs w:val="24"/>
        </w:rPr>
        <w:t xml:space="preserve">             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 /v prípade umiestnenia stavby a zriadenia vjazdu zo štátnej cesty II. a III. triedy/ 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Okresné riaditeľstvo PZ v Košiciach – okolie, ODI, Trieda SNP 35, 040 11 Košice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Správa ciest Košického samosprávneho kraja,</w:t>
      </w:r>
      <w:r>
        <w:rPr>
          <w:szCs w:val="24"/>
        </w:rPr>
        <w:t xml:space="preserve"> </w:t>
      </w:r>
      <w:r w:rsidRPr="007230F1">
        <w:rPr>
          <w:szCs w:val="24"/>
        </w:rPr>
        <w:t>Ostrovského 1, 040 01 Košice (Hviezdoslavova 48, 045 01 Moldava nad Bodvou)</w:t>
      </w:r>
      <w:r>
        <w:rPr>
          <w:szCs w:val="24"/>
        </w:rPr>
        <w:t xml:space="preserve"> /</w:t>
      </w:r>
      <w:r>
        <w:t>v prípade umiestnenia stavby a zriadenia vjazdu zo štátnej cesty II. a III. Triedy/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Okresný úrad Košice, odbor cestnej dopravy a pozemných komunikácií, Komenského 52, Košice /v prípade umiestnenia stavby a zriadenia vjazdu zo štátnej cesty I. triedy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Slovenská správa ciest, Kasárenské námestie</w:t>
      </w:r>
      <w:r>
        <w:rPr>
          <w:szCs w:val="24"/>
        </w:rPr>
        <w:t xml:space="preserve"> </w:t>
      </w:r>
      <w:r w:rsidRPr="007230F1">
        <w:rPr>
          <w:szCs w:val="24"/>
        </w:rPr>
        <w:t>4, 040 01 Košice / v prípade umiestnenia stavby a zriadenia vjazdu zo štátnej cesty I. triedy/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Krajské riaditeľstvo policajného zboru v Košiciach, Krajský dopravný inšpektorát, Kuzmányho 8, 041 02 Košice</w:t>
      </w:r>
    </w:p>
    <w:p w:rsidR="00662752" w:rsidRPr="007230F1" w:rsidRDefault="00662752" w:rsidP="00662752">
      <w:pPr>
        <w:widowControl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Železnice SR, Generálne riaditeľstvo, </w:t>
      </w:r>
      <w:proofErr w:type="spellStart"/>
      <w:r w:rsidRPr="007230F1">
        <w:rPr>
          <w:szCs w:val="24"/>
        </w:rPr>
        <w:t>Klemensova</w:t>
      </w:r>
      <w:proofErr w:type="spellEnd"/>
      <w:r w:rsidRPr="007230F1">
        <w:rPr>
          <w:szCs w:val="24"/>
        </w:rPr>
        <w:t xml:space="preserve"> 8, 813 61 Bratislava (</w:t>
      </w:r>
      <w:r w:rsidRPr="007230F1">
        <w:rPr>
          <w:rStyle w:val="Siln"/>
          <w:szCs w:val="24"/>
        </w:rPr>
        <w:t>ŽSR, Oblastné riaditeľstvo Košice, Kasárenské nám. 11, 041 50 Košice)</w:t>
      </w:r>
      <w:r w:rsidRPr="007230F1">
        <w:rPr>
          <w:szCs w:val="24"/>
        </w:rPr>
        <w:t xml:space="preserve"> /v prípade umiestnenia stavby do 60 m od osi železničnej trate/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 Slovenský </w:t>
      </w:r>
      <w:proofErr w:type="spellStart"/>
      <w:r w:rsidRPr="007230F1">
        <w:rPr>
          <w:szCs w:val="24"/>
        </w:rPr>
        <w:t>vodohospodárskypodnik</w:t>
      </w:r>
      <w:proofErr w:type="spellEnd"/>
      <w:r w:rsidRPr="007230F1">
        <w:rPr>
          <w:szCs w:val="24"/>
        </w:rPr>
        <w:t xml:space="preserve">, </w:t>
      </w:r>
      <w:proofErr w:type="spellStart"/>
      <w:r w:rsidRPr="007230F1">
        <w:rPr>
          <w:szCs w:val="24"/>
        </w:rPr>
        <w:t>š.p</w:t>
      </w:r>
      <w:proofErr w:type="spellEnd"/>
      <w:r w:rsidRPr="007230F1">
        <w:rPr>
          <w:szCs w:val="24"/>
        </w:rPr>
        <w:t xml:space="preserve">., OZ, Ďumbierska 14, 041 59 Košice, (OZ, </w:t>
      </w:r>
      <w:r w:rsidRPr="007230F1">
        <w:rPr>
          <w:rStyle w:val="Siln"/>
          <w:szCs w:val="24"/>
        </w:rPr>
        <w:t>Správa povodia Hornádu a Bodvy</w:t>
      </w:r>
      <w:r w:rsidRPr="007230F1">
        <w:rPr>
          <w:szCs w:val="24"/>
        </w:rPr>
        <w:t xml:space="preserve">, Medzi mostami 2, 040 01 Košice) /v prípade blízkosti vodného toku do 23m/ + Okresný úrad Košice - okolie, odbor starostlivosti o životné prostredie,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Košice, štátna vodná správa</w:t>
      </w:r>
    </w:p>
    <w:p w:rsidR="00662752" w:rsidRPr="00A265E5" w:rsidRDefault="00662752" w:rsidP="00662752">
      <w:pPr>
        <w:spacing w:line="240" w:lineRule="auto"/>
        <w:jc w:val="both"/>
        <w:rPr>
          <w:b/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Obec k zriadeniu malého zdroja znečisťovania ovzdušia</w:t>
      </w:r>
    </w:p>
    <w:p w:rsidR="00662752" w:rsidRPr="00A265E5" w:rsidRDefault="00662752" w:rsidP="00662752">
      <w:pPr>
        <w:spacing w:line="240" w:lineRule="auto"/>
        <w:ind w:left="165" w:hanging="165"/>
        <w:jc w:val="both"/>
        <w:rPr>
          <w:b/>
          <w:szCs w:val="24"/>
        </w:rPr>
      </w:pPr>
      <w:r w:rsidRPr="00A265E5">
        <w:rPr>
          <w:b/>
          <w:szCs w:val="24"/>
        </w:rPr>
        <w:t>- Obec k zriadeniu vjazdu z miestnej komunikácie</w:t>
      </w:r>
    </w:p>
    <w:p w:rsidR="00662752" w:rsidRPr="00A265E5" w:rsidRDefault="00662752" w:rsidP="00662752">
      <w:pPr>
        <w:spacing w:line="240" w:lineRule="auto"/>
        <w:jc w:val="both"/>
        <w:rPr>
          <w:b/>
          <w:szCs w:val="24"/>
        </w:rPr>
      </w:pPr>
      <w:r w:rsidRPr="00A265E5">
        <w:rPr>
          <w:b/>
          <w:szCs w:val="24"/>
        </w:rPr>
        <w:t>- Obec k zriadeniu žumpy</w:t>
      </w:r>
    </w:p>
    <w:p w:rsidR="00662752" w:rsidRPr="00A265E5" w:rsidRDefault="00662752" w:rsidP="00662752">
      <w:pPr>
        <w:spacing w:line="240" w:lineRule="auto"/>
        <w:jc w:val="both"/>
        <w:rPr>
          <w:b/>
          <w:szCs w:val="24"/>
        </w:rPr>
      </w:pPr>
      <w:r w:rsidRPr="00A265E5">
        <w:rPr>
          <w:b/>
          <w:szCs w:val="24"/>
        </w:rPr>
        <w:t>- Obec k zriadeniu studne</w:t>
      </w:r>
    </w:p>
    <w:p w:rsidR="00662752" w:rsidRDefault="00662752" w:rsidP="00662752">
      <w:pPr>
        <w:spacing w:line="240" w:lineRule="auto"/>
        <w:ind w:left="165" w:hanging="165"/>
        <w:jc w:val="both"/>
        <w:rPr>
          <w:szCs w:val="24"/>
        </w:rPr>
      </w:pPr>
    </w:p>
    <w:p w:rsidR="00F217C8" w:rsidRDefault="00F217C8" w:rsidP="00F217C8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doklad o uhradení </w:t>
      </w:r>
      <w:r w:rsidRPr="007230F1">
        <w:rPr>
          <w:b/>
          <w:szCs w:val="24"/>
        </w:rPr>
        <w:t xml:space="preserve">správneho poplatku obci </w:t>
      </w:r>
      <w:r>
        <w:rPr>
          <w:b/>
          <w:szCs w:val="24"/>
        </w:rPr>
        <w:t xml:space="preserve">3 x </w:t>
      </w:r>
      <w:r w:rsidRPr="007230F1">
        <w:rPr>
          <w:b/>
          <w:szCs w:val="24"/>
        </w:rPr>
        <w:t>.........</w:t>
      </w:r>
      <w:r>
        <w:rPr>
          <w:b/>
          <w:szCs w:val="24"/>
        </w:rPr>
        <w:t>..</w:t>
      </w:r>
      <w:r w:rsidRPr="007230F1">
        <w:rPr>
          <w:b/>
          <w:szCs w:val="24"/>
        </w:rPr>
        <w:t>.. €</w:t>
      </w:r>
      <w:r w:rsidRPr="007230F1">
        <w:rPr>
          <w:szCs w:val="24"/>
        </w:rPr>
        <w:t>,</w:t>
      </w:r>
      <w:r>
        <w:rPr>
          <w:szCs w:val="24"/>
        </w:rPr>
        <w:t xml:space="preserve"> </w:t>
      </w:r>
      <w:r w:rsidRPr="007230F1">
        <w:rPr>
          <w:szCs w:val="24"/>
        </w:rPr>
        <w:t xml:space="preserve">v zmysle zákona NR SR </w:t>
      </w:r>
      <w:r>
        <w:rPr>
          <w:szCs w:val="24"/>
        </w:rPr>
        <w:t xml:space="preserve">                         </w:t>
      </w:r>
      <w:r w:rsidRPr="007230F1">
        <w:rPr>
          <w:szCs w:val="24"/>
        </w:rPr>
        <w:t xml:space="preserve">č. 145/1995 Z. z. o </w:t>
      </w:r>
      <w:r>
        <w:rPr>
          <w:szCs w:val="24"/>
        </w:rPr>
        <w:t>správnych poplatkoch, položka 61</w:t>
      </w:r>
      <w:r w:rsidRPr="007230F1">
        <w:rPr>
          <w:szCs w:val="24"/>
        </w:rPr>
        <w:t>.</w:t>
      </w:r>
    </w:p>
    <w:p w:rsidR="00F217C8" w:rsidRPr="007230F1" w:rsidRDefault="00F217C8" w:rsidP="00F217C8">
      <w:pPr>
        <w:spacing w:line="240" w:lineRule="auto"/>
        <w:ind w:left="165" w:hanging="165"/>
        <w:jc w:val="both"/>
        <w:rPr>
          <w:szCs w:val="24"/>
        </w:rPr>
      </w:pPr>
    </w:p>
    <w:p w:rsidR="00F217C8" w:rsidRPr="007230F1" w:rsidRDefault="00F217C8" w:rsidP="00F217C8">
      <w:pPr>
        <w:spacing w:line="240" w:lineRule="auto"/>
        <w:jc w:val="both"/>
        <w:rPr>
          <w:szCs w:val="24"/>
        </w:rPr>
      </w:pPr>
    </w:p>
    <w:p w:rsidR="00F217C8" w:rsidRPr="007230F1" w:rsidRDefault="00F217C8" w:rsidP="00F217C8">
      <w:pPr>
        <w:spacing w:line="240" w:lineRule="auto"/>
        <w:ind w:firstLine="720"/>
        <w:jc w:val="both"/>
        <w:rPr>
          <w:b/>
          <w:szCs w:val="24"/>
        </w:rPr>
      </w:pPr>
      <w:r w:rsidRPr="007230F1">
        <w:rPr>
          <w:b/>
          <w:szCs w:val="24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F217C8" w:rsidRPr="007230F1" w:rsidRDefault="00F217C8" w:rsidP="00F217C8">
      <w:pPr>
        <w:spacing w:line="240" w:lineRule="auto"/>
        <w:ind w:left="165" w:hanging="165"/>
        <w:jc w:val="both"/>
        <w:rPr>
          <w:szCs w:val="24"/>
        </w:rPr>
      </w:pPr>
    </w:p>
    <w:p w:rsidR="00662752" w:rsidRDefault="00662752" w:rsidP="00662752">
      <w:pPr>
        <w:spacing w:line="240" w:lineRule="auto"/>
        <w:jc w:val="both"/>
      </w:pPr>
    </w:p>
    <w:sectPr w:rsidR="006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1AD6"/>
    <w:multiLevelType w:val="hybridMultilevel"/>
    <w:tmpl w:val="B514490A"/>
    <w:lvl w:ilvl="0" w:tplc="40EABEA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3D8"/>
    <w:multiLevelType w:val="hybridMultilevel"/>
    <w:tmpl w:val="D8945E30"/>
    <w:lvl w:ilvl="0" w:tplc="5EA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31757"/>
    <w:multiLevelType w:val="hybridMultilevel"/>
    <w:tmpl w:val="18C24C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67"/>
    <w:rsid w:val="002D5236"/>
    <w:rsid w:val="00662752"/>
    <w:rsid w:val="00827F09"/>
    <w:rsid w:val="00C6426B"/>
    <w:rsid w:val="00CE0067"/>
    <w:rsid w:val="00F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CA7C-8C30-4A89-91ED-FDB9F8F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06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752"/>
    <w:pPr>
      <w:ind w:left="720"/>
      <w:contextualSpacing/>
    </w:pPr>
  </w:style>
  <w:style w:type="paragraph" w:customStyle="1" w:styleId="Zkladntext1">
    <w:name w:val="Základní text1"/>
    <w:basedOn w:val="Normlny"/>
    <w:rsid w:val="00662752"/>
    <w:pPr>
      <w:spacing w:line="240" w:lineRule="auto"/>
      <w:jc w:val="both"/>
    </w:pPr>
    <w:rPr>
      <w:i/>
      <w:sz w:val="28"/>
    </w:rPr>
  </w:style>
  <w:style w:type="character" w:styleId="Siln">
    <w:name w:val="Strong"/>
    <w:uiPriority w:val="22"/>
    <w:qFormat/>
    <w:rsid w:val="0066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KORINEKOVÁ Anežka</dc:creator>
  <cp:keywords/>
  <dc:description/>
  <cp:lastModifiedBy>KORINEKOVÁ Anežka</cp:lastModifiedBy>
  <cp:revision>2</cp:revision>
  <dcterms:created xsi:type="dcterms:W3CDTF">2021-07-13T08:33:00Z</dcterms:created>
  <dcterms:modified xsi:type="dcterms:W3CDTF">2021-07-13T09:03:00Z</dcterms:modified>
</cp:coreProperties>
</file>